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38" w:rsidRDefault="00BA5905">
      <w:pPr>
        <w:rPr>
          <w:rFonts w:ascii="Arial" w:hAnsi="Arial" w:cs="Arial"/>
          <w:sz w:val="32"/>
          <w:szCs w:val="32"/>
        </w:rPr>
      </w:pPr>
      <w:r>
        <w:rPr>
          <w:rFonts w:ascii="Arial" w:hAnsi="Arial" w:cs="Arial"/>
          <w:sz w:val="32"/>
          <w:szCs w:val="32"/>
        </w:rPr>
        <w:t xml:space="preserve">                                    Russisch Klasse 9</w:t>
      </w:r>
    </w:p>
    <w:p w:rsidR="00BA5905" w:rsidRPr="00BA5905" w:rsidRDefault="00BA5905">
      <w:pPr>
        <w:rPr>
          <w:rFonts w:ascii="Arial" w:hAnsi="Arial" w:cs="Arial"/>
          <w:sz w:val="32"/>
          <w:szCs w:val="32"/>
        </w:rPr>
      </w:pPr>
      <w:r w:rsidRPr="00BA5905">
        <w:rPr>
          <w:rFonts w:ascii="Arial" w:hAnsi="Arial" w:cs="Arial"/>
          <w:sz w:val="32"/>
          <w:szCs w:val="32"/>
        </w:rPr>
        <w:t>Methode: Auswerten einer Statistik</w:t>
      </w:r>
    </w:p>
    <w:p w:rsidR="00BA5905" w:rsidRPr="00BA5905" w:rsidRDefault="00BA5905" w:rsidP="00BA5905">
      <w:pPr>
        <w:spacing w:line="480" w:lineRule="auto"/>
        <w:rPr>
          <w:rFonts w:ascii="Arial" w:hAnsi="Arial" w:cs="Arial"/>
          <w:sz w:val="32"/>
          <w:szCs w:val="32"/>
        </w:rPr>
      </w:pPr>
      <w:r w:rsidRPr="00BA5905">
        <w:rPr>
          <w:rFonts w:ascii="Arial" w:hAnsi="Arial" w:cs="Arial"/>
          <w:sz w:val="32"/>
          <w:szCs w:val="32"/>
        </w:rPr>
        <w:t>1. LB S. 171 lesen ( Beispiel auf Seite 172)</w:t>
      </w:r>
    </w:p>
    <w:p w:rsidR="00BA5905" w:rsidRDefault="00BA5905" w:rsidP="00BA5905">
      <w:pPr>
        <w:spacing w:line="240" w:lineRule="auto"/>
        <w:rPr>
          <w:rFonts w:ascii="Arial" w:hAnsi="Arial" w:cs="Arial"/>
          <w:sz w:val="32"/>
          <w:szCs w:val="32"/>
        </w:rPr>
      </w:pPr>
      <w:r w:rsidRPr="00BA5905">
        <w:rPr>
          <w:rFonts w:ascii="Arial" w:hAnsi="Arial" w:cs="Arial"/>
          <w:sz w:val="32"/>
          <w:szCs w:val="32"/>
        </w:rPr>
        <w:t>2. Redewendungen zu 1.,2. und 3. auf ein Extrablatt herausschreiben und übersetzen</w:t>
      </w:r>
      <w:r>
        <w:rPr>
          <w:rFonts w:ascii="Arial" w:hAnsi="Arial" w:cs="Arial"/>
          <w:sz w:val="32"/>
          <w:szCs w:val="32"/>
        </w:rPr>
        <w:t xml:space="preserve"> , auch S. 172 Lexik übernehmen</w:t>
      </w:r>
    </w:p>
    <w:p w:rsidR="00BA5905" w:rsidRPr="00551A63" w:rsidRDefault="00BA5905" w:rsidP="00BA5905">
      <w:pPr>
        <w:spacing w:line="240" w:lineRule="auto"/>
        <w:rPr>
          <w:rFonts w:ascii="Arial" w:hAnsi="Arial" w:cs="Arial"/>
          <w:sz w:val="32"/>
          <w:szCs w:val="32"/>
        </w:rPr>
      </w:pPr>
      <w:r>
        <w:rPr>
          <w:rFonts w:ascii="Arial" w:hAnsi="Arial" w:cs="Arial"/>
          <w:sz w:val="32"/>
          <w:szCs w:val="32"/>
        </w:rPr>
        <w:t>3. Folgende Statistik nach dem Muster bearbeiten</w:t>
      </w:r>
    </w:p>
    <w:p w:rsidR="00BA5905" w:rsidRDefault="00BA5905" w:rsidP="00BA5905">
      <w:pPr>
        <w:spacing w:line="240" w:lineRule="auto"/>
        <w:rPr>
          <w:rFonts w:ascii="Arial" w:hAnsi="Arial" w:cs="Arial"/>
          <w:sz w:val="32"/>
          <w:szCs w:val="32"/>
        </w:rPr>
      </w:pPr>
      <w:r>
        <w:rPr>
          <w:noProof/>
          <w:lang w:eastAsia="de-DE"/>
        </w:rPr>
        <w:drawing>
          <wp:inline distT="0" distB="0" distL="0" distR="0">
            <wp:extent cx="6062078" cy="3586638"/>
            <wp:effectExtent l="19050" t="0" r="0" b="0"/>
            <wp:docPr id="1" name="Bild 1" descr="https://iom.anketolog.ru/images/original/2013/06/dia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om.anketolog.ru/images/original/2013/06/diagr1.jpg"/>
                    <pic:cNvPicPr>
                      <a:picLocks noChangeAspect="1" noChangeArrowheads="1"/>
                    </pic:cNvPicPr>
                  </pic:nvPicPr>
                  <pic:blipFill>
                    <a:blip r:embed="rId4" cstate="print"/>
                    <a:srcRect/>
                    <a:stretch>
                      <a:fillRect/>
                    </a:stretch>
                  </pic:blipFill>
                  <pic:spPr bwMode="auto">
                    <a:xfrm>
                      <a:off x="0" y="0"/>
                      <a:ext cx="6062078" cy="3586638"/>
                    </a:xfrm>
                    <a:prstGeom prst="rect">
                      <a:avLst/>
                    </a:prstGeom>
                    <a:noFill/>
                    <a:ln w="9525">
                      <a:noFill/>
                      <a:miter lim="800000"/>
                      <a:headEnd/>
                      <a:tailEnd/>
                    </a:ln>
                  </pic:spPr>
                </pic:pic>
              </a:graphicData>
            </a:graphic>
          </wp:inline>
        </w:drawing>
      </w:r>
    </w:p>
    <w:p w:rsidR="00BA5905" w:rsidRDefault="00551A63" w:rsidP="00BA5905">
      <w:pPr>
        <w:rPr>
          <w:rFonts w:ascii="Arial" w:hAnsi="Arial" w:cs="Arial"/>
          <w:sz w:val="32"/>
          <w:szCs w:val="32"/>
        </w:rPr>
      </w:pPr>
      <w:r>
        <w:rPr>
          <w:rFonts w:ascii="Arial" w:hAnsi="Arial" w:cs="Arial"/>
          <w:sz w:val="32"/>
          <w:szCs w:val="32"/>
        </w:rPr>
        <w:t>https://obado.ru/topic/</w:t>
      </w:r>
    </w:p>
    <w:p w:rsidR="00551A63" w:rsidRDefault="00551A63" w:rsidP="00BA5905">
      <w:pPr>
        <w:rPr>
          <w:rFonts w:ascii="Arial" w:hAnsi="Arial" w:cs="Arial"/>
          <w:sz w:val="32"/>
          <w:szCs w:val="32"/>
          <w:lang w:val="ru-RU"/>
        </w:rPr>
      </w:pPr>
      <w:proofErr w:type="spellStart"/>
      <w:r>
        <w:rPr>
          <w:rFonts w:ascii="Arial" w:hAnsi="Arial" w:cs="Arial"/>
          <w:sz w:val="32"/>
          <w:szCs w:val="32"/>
        </w:rPr>
        <w:t>Lexikhilfe</w:t>
      </w:r>
      <w:proofErr w:type="spellEnd"/>
      <w:r w:rsidRPr="00551A63">
        <w:rPr>
          <w:rFonts w:ascii="Arial" w:hAnsi="Arial" w:cs="Arial"/>
          <w:sz w:val="32"/>
          <w:szCs w:val="32"/>
          <w:lang w:val="ru-RU"/>
        </w:rPr>
        <w:t xml:space="preserve">: </w:t>
      </w:r>
      <w:r>
        <w:rPr>
          <w:rFonts w:ascii="Arial" w:hAnsi="Arial" w:cs="Arial"/>
          <w:sz w:val="32"/>
          <w:szCs w:val="32"/>
          <w:lang w:val="ru-RU"/>
        </w:rPr>
        <w:t>заниматься чем?</w:t>
      </w:r>
    </w:p>
    <w:p w:rsidR="00551A63" w:rsidRDefault="00551A63" w:rsidP="00BA5905">
      <w:pPr>
        <w:rPr>
          <w:rFonts w:ascii="Arial" w:hAnsi="Arial" w:cs="Arial"/>
          <w:sz w:val="32"/>
          <w:szCs w:val="32"/>
          <w:lang w:val="ru-RU"/>
        </w:rPr>
      </w:pPr>
      <w:r>
        <w:rPr>
          <w:rFonts w:ascii="Arial" w:hAnsi="Arial" w:cs="Arial"/>
          <w:sz w:val="32"/>
          <w:szCs w:val="32"/>
          <w:lang w:val="ru-RU"/>
        </w:rPr>
        <w:t xml:space="preserve">                 общаться с кем?</w:t>
      </w:r>
    </w:p>
    <w:p w:rsidR="00551A63" w:rsidRDefault="00551A63" w:rsidP="00BA5905">
      <w:pPr>
        <w:rPr>
          <w:rFonts w:ascii="Arial" w:hAnsi="Arial" w:cs="Arial"/>
          <w:sz w:val="32"/>
          <w:szCs w:val="32"/>
          <w:lang w:val="ru-RU"/>
        </w:rPr>
      </w:pPr>
      <w:r>
        <w:rPr>
          <w:rFonts w:ascii="Arial" w:hAnsi="Arial" w:cs="Arial"/>
          <w:sz w:val="32"/>
          <w:szCs w:val="32"/>
          <w:lang w:val="ru-RU"/>
        </w:rPr>
        <w:t xml:space="preserve">                 сидеть в Интернете</w:t>
      </w:r>
    </w:p>
    <w:p w:rsidR="00551A63" w:rsidRDefault="00551A63" w:rsidP="00BA5905">
      <w:pPr>
        <w:rPr>
          <w:rFonts w:ascii="Arial" w:hAnsi="Arial" w:cs="Arial"/>
          <w:sz w:val="32"/>
          <w:szCs w:val="32"/>
          <w:lang w:val="ru-RU"/>
        </w:rPr>
      </w:pPr>
      <w:r>
        <w:rPr>
          <w:rFonts w:ascii="Arial" w:hAnsi="Arial" w:cs="Arial"/>
          <w:sz w:val="32"/>
          <w:szCs w:val="32"/>
          <w:lang w:val="ru-RU"/>
        </w:rPr>
        <w:t xml:space="preserve">                 учащиеся в школе = ученики</w:t>
      </w:r>
    </w:p>
    <w:p w:rsidR="00551A63" w:rsidRDefault="00551A63" w:rsidP="00BA5905">
      <w:pPr>
        <w:rPr>
          <w:rFonts w:ascii="Arial" w:hAnsi="Arial" w:cs="Arial"/>
          <w:sz w:val="32"/>
          <w:szCs w:val="32"/>
        </w:rPr>
      </w:pPr>
      <w:r>
        <w:rPr>
          <w:rFonts w:ascii="Arial" w:hAnsi="Arial" w:cs="Arial"/>
          <w:sz w:val="32"/>
          <w:szCs w:val="32"/>
        </w:rPr>
        <w:t xml:space="preserve"> Macht euch erst Stichpunkte, bevor Ihr es ausformuliert.</w:t>
      </w:r>
    </w:p>
    <w:p w:rsidR="00551A63" w:rsidRDefault="00551A63" w:rsidP="00BA5905">
      <w:pPr>
        <w:rPr>
          <w:rFonts w:ascii="Arial" w:hAnsi="Arial" w:cs="Arial"/>
          <w:sz w:val="32"/>
          <w:szCs w:val="32"/>
        </w:rPr>
      </w:pPr>
      <w:r>
        <w:rPr>
          <w:rFonts w:ascii="Arial" w:hAnsi="Arial" w:cs="Arial"/>
          <w:sz w:val="32"/>
          <w:szCs w:val="32"/>
        </w:rPr>
        <w:lastRenderedPageBreak/>
        <w:t>Es ist schwierig, aber probiert es. Ihr braucht es nicht schicken, nur wer möchte, dass ich mal drüber sehe.</w:t>
      </w:r>
    </w:p>
    <w:p w:rsidR="00551A63" w:rsidRDefault="00551A63" w:rsidP="00BA5905">
      <w:pPr>
        <w:rPr>
          <w:rFonts w:ascii="Arial" w:hAnsi="Arial" w:cs="Arial"/>
          <w:sz w:val="32"/>
          <w:szCs w:val="32"/>
        </w:rPr>
      </w:pPr>
      <w:r>
        <w:rPr>
          <w:rFonts w:ascii="Arial" w:hAnsi="Arial" w:cs="Arial"/>
          <w:sz w:val="32"/>
          <w:szCs w:val="32"/>
        </w:rPr>
        <w:t xml:space="preserve">Wichtig ist, dass ihr die Vokabeln in Eurem Hefter habt, denn spätestens in der 10. Klasse fangen wir mit Statistik an. Sollten wir schon eher Russisch haben, dann schon in der 9. Klasse. </w:t>
      </w:r>
    </w:p>
    <w:p w:rsidR="00551A63" w:rsidRPr="00551A63" w:rsidRDefault="00551A63" w:rsidP="00BA5905">
      <w:pPr>
        <w:rPr>
          <w:rFonts w:ascii="Arial" w:hAnsi="Arial" w:cs="Arial"/>
          <w:sz w:val="32"/>
          <w:szCs w:val="32"/>
        </w:rPr>
      </w:pPr>
      <w:r>
        <w:rPr>
          <w:rFonts w:ascii="Arial" w:hAnsi="Arial" w:cs="Arial"/>
          <w:sz w:val="32"/>
          <w:szCs w:val="32"/>
        </w:rPr>
        <w:t>IHR müsst mit Eurer Vokabelliste arbeiten können - nicht ich!</w:t>
      </w:r>
    </w:p>
    <w:sectPr w:rsidR="00551A63" w:rsidRPr="00551A63" w:rsidSect="0095013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A5905"/>
    <w:rsid w:val="00030169"/>
    <w:rsid w:val="000C11D3"/>
    <w:rsid w:val="000D50D2"/>
    <w:rsid w:val="00136427"/>
    <w:rsid w:val="001B5A1C"/>
    <w:rsid w:val="00230E12"/>
    <w:rsid w:val="0023735D"/>
    <w:rsid w:val="00275A7D"/>
    <w:rsid w:val="0032724F"/>
    <w:rsid w:val="00341FA3"/>
    <w:rsid w:val="00465085"/>
    <w:rsid w:val="004E0A45"/>
    <w:rsid w:val="004E0E3B"/>
    <w:rsid w:val="004E7FBC"/>
    <w:rsid w:val="00513AEB"/>
    <w:rsid w:val="00530FA7"/>
    <w:rsid w:val="00551A63"/>
    <w:rsid w:val="00575B5C"/>
    <w:rsid w:val="005C1F55"/>
    <w:rsid w:val="00604F9A"/>
    <w:rsid w:val="0066470D"/>
    <w:rsid w:val="00671AE6"/>
    <w:rsid w:val="006B1D44"/>
    <w:rsid w:val="00712ED7"/>
    <w:rsid w:val="00714D65"/>
    <w:rsid w:val="00722902"/>
    <w:rsid w:val="007304A5"/>
    <w:rsid w:val="007968E9"/>
    <w:rsid w:val="007C026E"/>
    <w:rsid w:val="00810077"/>
    <w:rsid w:val="00821847"/>
    <w:rsid w:val="008B02FC"/>
    <w:rsid w:val="008C54CE"/>
    <w:rsid w:val="0090643D"/>
    <w:rsid w:val="00927295"/>
    <w:rsid w:val="00933D28"/>
    <w:rsid w:val="00950138"/>
    <w:rsid w:val="00960C6E"/>
    <w:rsid w:val="00981A17"/>
    <w:rsid w:val="009B783F"/>
    <w:rsid w:val="00A02D34"/>
    <w:rsid w:val="00A26D35"/>
    <w:rsid w:val="00A41D05"/>
    <w:rsid w:val="00AA1416"/>
    <w:rsid w:val="00B05FB8"/>
    <w:rsid w:val="00B4061B"/>
    <w:rsid w:val="00B71066"/>
    <w:rsid w:val="00B969DB"/>
    <w:rsid w:val="00BA5905"/>
    <w:rsid w:val="00BD1623"/>
    <w:rsid w:val="00BE3AE3"/>
    <w:rsid w:val="00C62031"/>
    <w:rsid w:val="00C83874"/>
    <w:rsid w:val="00CA58F3"/>
    <w:rsid w:val="00CA7AB8"/>
    <w:rsid w:val="00CB3578"/>
    <w:rsid w:val="00CE2DC3"/>
    <w:rsid w:val="00D47441"/>
    <w:rsid w:val="00DB4E78"/>
    <w:rsid w:val="00E37204"/>
    <w:rsid w:val="00E9720D"/>
    <w:rsid w:val="00EC3596"/>
    <w:rsid w:val="00ED310E"/>
    <w:rsid w:val="00F5385B"/>
    <w:rsid w:val="00F83E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0138"/>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59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5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762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2020-05-16T14:32:00Z</dcterms:created>
  <dcterms:modified xsi:type="dcterms:W3CDTF">2020-05-16T14:51:00Z</dcterms:modified>
</cp:coreProperties>
</file>